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61970">
        <w:rPr>
          <w:rFonts w:ascii="Times New Roman" w:hAnsi="Times New Roman"/>
          <w:b/>
          <w:sz w:val="24"/>
          <w:szCs w:val="24"/>
        </w:rPr>
        <w:t>и</w:t>
      </w:r>
      <w:r w:rsidR="0007671E">
        <w:rPr>
          <w:rFonts w:ascii="Times New Roman" w:hAnsi="Times New Roman"/>
          <w:b/>
          <w:sz w:val="24"/>
          <w:szCs w:val="24"/>
        </w:rPr>
        <w:t>рова</w:t>
      </w:r>
      <w:r w:rsidR="00624E7F">
        <w:rPr>
          <w:rFonts w:ascii="Times New Roman" w:hAnsi="Times New Roman"/>
          <w:b/>
          <w:sz w:val="24"/>
          <w:szCs w:val="24"/>
        </w:rPr>
        <w:t>ние учебного материала на 27- 2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(родной язык татарский)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lang w:val="en-US"/>
              </w:rPr>
              <w:t>ruzalia</w:t>
            </w:r>
            <w:r w:rsidRPr="005E696E">
              <w:t>.</w:t>
            </w:r>
            <w:r>
              <w:rPr>
                <w:lang w:val="en-US"/>
              </w:rPr>
              <w:t>hadiullina</w:t>
            </w:r>
            <w:r w:rsidRPr="005E696E">
              <w:t>@</w:t>
            </w:r>
            <w:r>
              <w:rPr>
                <w:lang w:val="en-US"/>
              </w:rPr>
              <w:t>yandex</w:t>
            </w:r>
            <w:r w:rsidRPr="005E696E">
              <w:t>.</w:t>
            </w:r>
            <w:r>
              <w:rPr>
                <w:lang w:val="en-US"/>
              </w:rPr>
              <w:t>ru</w:t>
            </w:r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1840B0" w:rsidP="004834D1"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F09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7F097B" w:rsidRDefault="001840B0" w:rsidP="001840B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40B0">
              <w:rPr>
                <w:rFonts w:ascii="Times New Roman" w:hAnsi="Times New Roman"/>
                <w:sz w:val="24"/>
                <w:szCs w:val="24"/>
                <w:lang w:val="tt-RU"/>
              </w:rPr>
              <w:t>РР. “ВОВ в истории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страны”. Закрепление СС, СПП.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5801FD" w:rsidP="001379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упр.1, 2на стр.104; упр.8 на стр.104;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1840B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  <w:r w:rsidR="007F097B"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1840B0" w:rsidP="004834D1">
            <w:r w:rsidRPr="00D62046">
              <w:rPr>
                <w:rFonts w:ascii="Times New Roman" w:hAnsi="Times New Roman"/>
                <w:sz w:val="24"/>
                <w:szCs w:val="24"/>
              </w:rPr>
              <w:t>06.05</w:t>
            </w:r>
            <w:r w:rsidR="007F097B" w:rsidRPr="00D62046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B0" w:rsidRPr="00D62046" w:rsidRDefault="001840B0" w:rsidP="001840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РР. Л.Ихсанова “Девушка-сокол”. Закрепление глаголов желательного наклонения, форм деепричастия, СС, СПП.</w:t>
            </w:r>
          </w:p>
          <w:p w:rsidR="007F097B" w:rsidRPr="00D62046" w:rsidRDefault="007F097B" w:rsidP="001840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5801FD" w:rsidP="002728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 xml:space="preserve">Выполнить упр.5 на стр.106; упр.9 на стр.107;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1840B0" w:rsidP="001840B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09.05.</w:t>
            </w:r>
            <w:r w:rsidR="007F097B" w:rsidRPr="00D6204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D62046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62046">
              <w:rPr>
                <w:rFonts w:ascii="Times New Roman" w:hAnsi="Times New Roman"/>
                <w:sz w:val="24"/>
                <w:szCs w:val="24"/>
              </w:rPr>
              <w:t>-</w:t>
            </w:r>
            <w:r w:rsidRPr="00D6204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2046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7F097B" w:rsidRDefault="007F097B" w:rsidP="007F097B"/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624ED2">
        <w:rPr>
          <w:rFonts w:ascii="Times New Roman" w:hAnsi="Times New Roman"/>
          <w:b/>
          <w:sz w:val="24"/>
          <w:szCs w:val="24"/>
        </w:rPr>
        <w:t>и</w:t>
      </w:r>
      <w:r w:rsidR="001379C9">
        <w:rPr>
          <w:rFonts w:ascii="Times New Roman" w:hAnsi="Times New Roman"/>
          <w:b/>
          <w:sz w:val="24"/>
          <w:szCs w:val="24"/>
        </w:rPr>
        <w:t>рование учебного</w:t>
      </w:r>
      <w:r w:rsidR="00624E7F">
        <w:rPr>
          <w:rFonts w:ascii="Times New Roman" w:hAnsi="Times New Roman"/>
          <w:b/>
          <w:sz w:val="24"/>
          <w:szCs w:val="24"/>
        </w:rPr>
        <w:t xml:space="preserve"> материала на 27- 2 мая</w:t>
      </w:r>
      <w:bookmarkStart w:id="0" w:name="_GoBack"/>
      <w:bookmarkEnd w:id="0"/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(родная литература татарская)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lang w:val="en-US"/>
              </w:rPr>
              <w:t>ruzalia</w:t>
            </w:r>
            <w:r w:rsidRPr="005E696E">
              <w:t>.</w:t>
            </w:r>
            <w:r>
              <w:rPr>
                <w:lang w:val="en-US"/>
              </w:rPr>
              <w:t>hadiullina</w:t>
            </w:r>
            <w:r w:rsidRPr="005E696E">
              <w:t>@</w:t>
            </w:r>
            <w:r>
              <w:rPr>
                <w:lang w:val="en-US"/>
              </w:rPr>
              <w:t>yandex</w:t>
            </w:r>
            <w:r w:rsidRPr="005E696E">
              <w:t>.</w:t>
            </w:r>
            <w:r>
              <w:rPr>
                <w:lang w:val="en-US"/>
              </w:rPr>
              <w:t>ru</w:t>
            </w:r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28640C">
        <w:trPr>
          <w:trHeight w:val="18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RPr="0028640C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1840B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02.05</w:t>
            </w:r>
            <w:r w:rsidR="0028640C" w:rsidRPr="00D62046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1840B0" w:rsidP="001840B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Жизненный путь и творчество М.Маликовой. Повесть “Казань –город белокаменный”.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2728F7" w:rsidP="00CA13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 xml:space="preserve">Прочитать материал на </w:t>
            </w:r>
            <w:r w:rsidR="001840B0" w:rsidRPr="00D62046">
              <w:rPr>
                <w:rFonts w:ascii="Times New Roman" w:hAnsi="Times New Roman"/>
                <w:sz w:val="24"/>
                <w:szCs w:val="24"/>
              </w:rPr>
              <w:t>стр.144-148</w:t>
            </w:r>
            <w:r w:rsidRPr="00D6204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1840B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05.05</w:t>
            </w:r>
            <w:r w:rsidR="0028640C" w:rsidRPr="00D62046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Отправить на e-mail выполненное письменное задание, аудиоматериал</w:t>
            </w:r>
          </w:p>
        </w:tc>
      </w:tr>
    </w:tbl>
    <w:p w:rsidR="006405C1" w:rsidRPr="0028640C" w:rsidRDefault="006405C1"/>
    <w:sectPr w:rsidR="006405C1" w:rsidRPr="0028640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D3"/>
    <w:rsid w:val="0007671E"/>
    <w:rsid w:val="001379C9"/>
    <w:rsid w:val="001840B0"/>
    <w:rsid w:val="001F5523"/>
    <w:rsid w:val="002728F7"/>
    <w:rsid w:val="0028640C"/>
    <w:rsid w:val="00294621"/>
    <w:rsid w:val="005801FD"/>
    <w:rsid w:val="00624E7F"/>
    <w:rsid w:val="00624ED2"/>
    <w:rsid w:val="006405C1"/>
    <w:rsid w:val="007F097B"/>
    <w:rsid w:val="00A56FD3"/>
    <w:rsid w:val="00B61970"/>
    <w:rsid w:val="00CA13E0"/>
    <w:rsid w:val="00D333F0"/>
    <w:rsid w:val="00D6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2020-04-06T17:21:00Z</dcterms:created>
  <dcterms:modified xsi:type="dcterms:W3CDTF">2020-04-30T02:22:00Z</dcterms:modified>
</cp:coreProperties>
</file>